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E6" w:rsidRDefault="00E212E6" w:rsidP="00E212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к </w:t>
      </w:r>
      <w:r w:rsidR="00E5219F">
        <w:rPr>
          <w:rFonts w:ascii="Times New Roman" w:hAnsi="Times New Roman" w:cs="Times New Roman"/>
          <w:b/>
          <w:sz w:val="28"/>
          <w:szCs w:val="28"/>
        </w:rPr>
        <w:t>экзамену</w:t>
      </w:r>
    </w:p>
    <w:p w:rsidR="00F42680" w:rsidRDefault="00F42680" w:rsidP="00F426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</w:t>
      </w:r>
      <w:r w:rsidRPr="00F42680">
        <w:rPr>
          <w:rFonts w:ascii="Times New Roman" w:hAnsi="Times New Roman" w:cs="Times New Roman"/>
          <w:sz w:val="24"/>
          <w:szCs w:val="28"/>
        </w:rPr>
        <w:t>лассификаци</w:t>
      </w:r>
      <w:r>
        <w:rPr>
          <w:rFonts w:ascii="Times New Roman" w:hAnsi="Times New Roman" w:cs="Times New Roman"/>
          <w:sz w:val="24"/>
          <w:szCs w:val="28"/>
        </w:rPr>
        <w:t>я</w:t>
      </w:r>
      <w:r w:rsidRPr="00F42680">
        <w:rPr>
          <w:rFonts w:ascii="Times New Roman" w:hAnsi="Times New Roman" w:cs="Times New Roman"/>
          <w:sz w:val="24"/>
          <w:szCs w:val="28"/>
        </w:rPr>
        <w:t xml:space="preserve"> мобильных устройств</w:t>
      </w:r>
    </w:p>
    <w:p w:rsidR="00F42680" w:rsidRDefault="00F42680" w:rsidP="00F426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F42680">
        <w:rPr>
          <w:rFonts w:ascii="Times New Roman" w:hAnsi="Times New Roman" w:cs="Times New Roman"/>
          <w:sz w:val="24"/>
          <w:szCs w:val="28"/>
        </w:rPr>
        <w:t>рограммны</w:t>
      </w:r>
      <w:r>
        <w:rPr>
          <w:rFonts w:ascii="Times New Roman" w:hAnsi="Times New Roman" w:cs="Times New Roman"/>
          <w:sz w:val="24"/>
          <w:szCs w:val="28"/>
        </w:rPr>
        <w:t>е</w:t>
      </w:r>
      <w:r w:rsidRPr="00F42680">
        <w:rPr>
          <w:rFonts w:ascii="Times New Roman" w:hAnsi="Times New Roman" w:cs="Times New Roman"/>
          <w:sz w:val="24"/>
          <w:szCs w:val="28"/>
        </w:rPr>
        <w:t xml:space="preserve"> платформ</w:t>
      </w:r>
      <w:r>
        <w:rPr>
          <w:rFonts w:ascii="Times New Roman" w:hAnsi="Times New Roman" w:cs="Times New Roman"/>
          <w:sz w:val="24"/>
          <w:szCs w:val="28"/>
        </w:rPr>
        <w:t>ы</w:t>
      </w:r>
      <w:r w:rsidRPr="00F42680">
        <w:rPr>
          <w:rFonts w:ascii="Times New Roman" w:hAnsi="Times New Roman" w:cs="Times New Roman"/>
          <w:sz w:val="24"/>
          <w:szCs w:val="28"/>
        </w:rPr>
        <w:t xml:space="preserve"> для создания мобильных приложений</w:t>
      </w:r>
    </w:p>
    <w:p w:rsidR="00762370" w:rsidRPr="00E212E6" w:rsidRDefault="00762370" w:rsidP="0053198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Возможности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Android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Studio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Шаги установки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Android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Studio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762370" w:rsidRPr="00E212E6" w:rsidRDefault="00762370" w:rsidP="002638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Структура проекта в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Android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Studio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Имеющиеся параметры создания проекта. Шаги создания проекта в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Android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Studio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762370" w:rsidRPr="00E212E6" w:rsidRDefault="00762370" w:rsidP="007623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>Ф</w:t>
      </w:r>
      <w:r w:rsidR="00E212E6">
        <w:rPr>
          <w:rFonts w:ascii="Times New Roman" w:hAnsi="Times New Roman" w:cs="Times New Roman"/>
          <w:sz w:val="24"/>
          <w:szCs w:val="28"/>
        </w:rPr>
        <w:t>айл AndroidManifest.xml.</w:t>
      </w:r>
    </w:p>
    <w:p w:rsidR="00762370" w:rsidRPr="00E212E6" w:rsidRDefault="00762370" w:rsidP="007623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Способы подключения библиотек в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AndroidStudio</w:t>
      </w:r>
      <w:proofErr w:type="spellEnd"/>
    </w:p>
    <w:p w:rsidR="00E212E6" w:rsidRPr="00E212E6" w:rsidRDefault="00762370" w:rsidP="00E212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Activity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Способы создания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Activity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</w:t>
      </w:r>
      <w:r w:rsidR="00E212E6" w:rsidRPr="00E212E6">
        <w:rPr>
          <w:rFonts w:ascii="Times New Roman" w:hAnsi="Times New Roman" w:cs="Times New Roman"/>
          <w:sz w:val="24"/>
          <w:szCs w:val="28"/>
        </w:rPr>
        <w:t xml:space="preserve">Переходы между </w:t>
      </w:r>
      <w:proofErr w:type="spellStart"/>
      <w:r w:rsidR="00E212E6" w:rsidRPr="00E212E6">
        <w:rPr>
          <w:rFonts w:ascii="Times New Roman" w:hAnsi="Times New Roman" w:cs="Times New Roman"/>
          <w:sz w:val="24"/>
          <w:szCs w:val="28"/>
        </w:rPr>
        <w:t>Activity</w:t>
      </w:r>
      <w:proofErr w:type="spellEnd"/>
      <w:r w:rsidR="00E212E6" w:rsidRPr="00E212E6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E212E6" w:rsidRPr="00E212E6" w:rsidRDefault="00E212E6" w:rsidP="007623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color w:val="2B2B2B"/>
          <w:sz w:val="24"/>
          <w:szCs w:val="28"/>
          <w:shd w:val="clear" w:color="auto" w:fill="FFFFFF"/>
        </w:rPr>
        <w:t>MVC модель</w:t>
      </w:r>
    </w:p>
    <w:p w:rsidR="00E212E6" w:rsidRPr="00E212E6" w:rsidRDefault="00E212E6" w:rsidP="007623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color w:val="2B2B2B"/>
          <w:sz w:val="24"/>
          <w:szCs w:val="28"/>
          <w:shd w:val="clear" w:color="auto" w:fill="FFFFFF"/>
        </w:rPr>
        <w:t>Основные элементы управления. Основы верстки</w:t>
      </w:r>
    </w:p>
    <w:p w:rsidR="00762370" w:rsidRPr="00E212E6" w:rsidRDefault="00762370" w:rsidP="00585DE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>Макет приложения. Способы создания макета приложения.</w:t>
      </w:r>
    </w:p>
    <w:p w:rsidR="00762370" w:rsidRPr="00E212E6" w:rsidRDefault="00762370" w:rsidP="00792A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Основные виды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Layout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. Основные атрибуты. Свойства. </w:t>
      </w:r>
    </w:p>
    <w:p w:rsidR="00762370" w:rsidRPr="00E212E6" w:rsidRDefault="00762370" w:rsidP="00792A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Атрибуты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View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-элементов. </w:t>
      </w:r>
    </w:p>
    <w:p w:rsidR="00762370" w:rsidRPr="00E212E6" w:rsidRDefault="00762370" w:rsidP="007623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>Фрагмент. Основные классы работы с фрагментом. Способы создания фрагмента. Шаги добавления фрагмента из кода приложения.</w:t>
      </w:r>
    </w:p>
    <w:p w:rsidR="00E212E6" w:rsidRPr="00E212E6" w:rsidRDefault="00E212E6" w:rsidP="00E212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Ресурсы в </w:t>
      </w:r>
      <w:proofErr w:type="spellStart"/>
      <w:r w:rsidRPr="00E212E6">
        <w:rPr>
          <w:rFonts w:ascii="Times New Roman" w:hAnsi="Times New Roman" w:cs="Times New Roman"/>
          <w:sz w:val="24"/>
          <w:szCs w:val="28"/>
        </w:rPr>
        <w:t>Android</w:t>
      </w:r>
      <w:proofErr w:type="spellEnd"/>
      <w:r w:rsidRPr="00E212E6">
        <w:rPr>
          <w:rFonts w:ascii="Times New Roman" w:hAnsi="Times New Roman" w:cs="Times New Roman"/>
          <w:sz w:val="24"/>
          <w:szCs w:val="28"/>
        </w:rPr>
        <w:t xml:space="preserve"> приложении. Типы ресурсов. </w:t>
      </w:r>
    </w:p>
    <w:p w:rsidR="00E212E6" w:rsidRPr="00E212E6" w:rsidRDefault="00E212E6" w:rsidP="003F0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>Способы использования ресурсов. Работа с ресурсами из кода приложения.</w:t>
      </w:r>
    </w:p>
    <w:p w:rsidR="00E212E6" w:rsidRPr="00E212E6" w:rsidRDefault="00E212E6" w:rsidP="003F0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 xml:space="preserve">Работа с ресурсами в XML-файле. </w:t>
      </w:r>
    </w:p>
    <w:p w:rsidR="00E212E6" w:rsidRPr="00E212E6" w:rsidRDefault="00E212E6" w:rsidP="003F0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sz w:val="24"/>
          <w:szCs w:val="28"/>
        </w:rPr>
        <w:t>Интерфейс мобильного приложения. Взаимодействие с пользователем</w:t>
      </w:r>
    </w:p>
    <w:p w:rsidR="00E212E6" w:rsidRPr="00E212E6" w:rsidRDefault="00E212E6" w:rsidP="003F0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color w:val="2B2B2B"/>
          <w:sz w:val="24"/>
          <w:szCs w:val="28"/>
          <w:shd w:val="clear" w:color="auto" w:fill="FFFFFF"/>
        </w:rPr>
        <w:t>Создание диалоговых окон</w:t>
      </w:r>
    </w:p>
    <w:p w:rsidR="00E212E6" w:rsidRPr="00E212E6" w:rsidRDefault="00E212E6" w:rsidP="003F0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color w:val="2B2B2B"/>
          <w:sz w:val="24"/>
          <w:szCs w:val="28"/>
          <w:shd w:val="clear" w:color="auto" w:fill="FFFFFF"/>
        </w:rPr>
        <w:t>Использование сервисов смартфона</w:t>
      </w:r>
    </w:p>
    <w:p w:rsidR="00E212E6" w:rsidRPr="00E5219F" w:rsidRDefault="00E212E6" w:rsidP="003F0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212E6">
        <w:rPr>
          <w:rFonts w:ascii="Times New Roman" w:hAnsi="Times New Roman" w:cs="Times New Roman"/>
          <w:color w:val="2B2B2B"/>
          <w:sz w:val="24"/>
          <w:szCs w:val="28"/>
          <w:shd w:val="clear" w:color="auto" w:fill="FFFFFF"/>
        </w:rPr>
        <w:t xml:space="preserve">Работа с базами данных </w:t>
      </w:r>
      <w:proofErr w:type="spellStart"/>
      <w:r w:rsidRPr="00E212E6">
        <w:rPr>
          <w:rFonts w:ascii="Times New Roman" w:hAnsi="Times New Roman" w:cs="Times New Roman"/>
          <w:color w:val="2B2B2B"/>
          <w:sz w:val="24"/>
          <w:szCs w:val="28"/>
          <w:shd w:val="clear" w:color="auto" w:fill="FFFFFF"/>
        </w:rPr>
        <w:t>SQLite</w:t>
      </w:r>
      <w:proofErr w:type="spellEnd"/>
    </w:p>
    <w:p w:rsidR="00E5219F" w:rsidRDefault="00E5219F" w:rsidP="000D5CC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5219F">
        <w:rPr>
          <w:rFonts w:ascii="Times New Roman" w:hAnsi="Times New Roman" w:cs="Times New Roman"/>
          <w:sz w:val="24"/>
          <w:szCs w:val="28"/>
        </w:rPr>
        <w:t>Задачи машинного обучения: распознавание звука, распознавание фото, анализ данных с сенсоров.</w:t>
      </w:r>
    </w:p>
    <w:p w:rsidR="00E5219F" w:rsidRPr="00E5219F" w:rsidRDefault="00E5219F" w:rsidP="00E521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</w:rPr>
      </w:pPr>
      <w:r w:rsidRPr="00E5219F">
        <w:rPr>
          <w:rFonts w:ascii="Times New Roman" w:hAnsi="Times New Roman" w:cs="Times New Roman"/>
          <w:sz w:val="24"/>
          <w:szCs w:val="28"/>
        </w:rPr>
        <w:t>Запуск приложения с встроенной нейронной сетью на</w:t>
      </w:r>
      <w:r>
        <w:rPr>
          <w:rFonts w:ascii="Times New Roman" w:hAnsi="Times New Roman" w:cs="Times New Roman"/>
          <w:sz w:val="24"/>
          <w:szCs w:val="28"/>
        </w:rPr>
        <w:t xml:space="preserve"> мобильном приложении.</w:t>
      </w:r>
    </w:p>
    <w:p w:rsidR="00956D19" w:rsidRPr="00E212E6" w:rsidRDefault="00956D19" w:rsidP="00956D19">
      <w:pPr>
        <w:rPr>
          <w:rFonts w:ascii="Times New Roman" w:hAnsi="Times New Roman" w:cs="Times New Roman"/>
          <w:sz w:val="24"/>
          <w:szCs w:val="28"/>
        </w:rPr>
      </w:pPr>
      <w:r w:rsidRPr="004C18E8">
        <w:rPr>
          <w:b/>
        </w:rPr>
        <w:t xml:space="preserve">Пример билета </w:t>
      </w:r>
      <w:bookmarkStart w:id="0" w:name="_GoBack"/>
      <w:bookmarkEnd w:id="0"/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189865</wp:posOffset>
                </wp:positionV>
                <wp:extent cx="5991225" cy="3590925"/>
                <wp:effectExtent l="0" t="0" r="28575" b="285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59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D19" w:rsidRPr="004C18E8" w:rsidRDefault="00956D19" w:rsidP="00956D19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4C18E8">
                              <w:rPr>
                                <w:szCs w:val="28"/>
                              </w:rPr>
                              <w:t>«Южно-Уральский государственный университет (НИУ)»</w:t>
                            </w:r>
                            <w:r w:rsidRPr="004C18E8">
                              <w:rPr>
                                <w:szCs w:val="28"/>
                              </w:rPr>
                              <w:br/>
                              <w:t>Институт естественных и точных наук</w:t>
                            </w:r>
                          </w:p>
                          <w:p w:rsidR="00956D19" w:rsidRPr="006239A7" w:rsidRDefault="00956D19" w:rsidP="00956D19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6239A7">
                              <w:rPr>
                                <w:szCs w:val="28"/>
                              </w:rPr>
                              <w:t>Кафедра прикладной математики и программирования</w:t>
                            </w:r>
                          </w:p>
                          <w:p w:rsidR="00956D19" w:rsidRDefault="00956D19" w:rsidP="00956D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6363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Специальность: </w:t>
                            </w:r>
                            <w:r w:rsidRPr="004C18E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01.0</w:t>
                            </w:r>
                            <w:r w:rsidR="00D12E2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Pr="004C18E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.02 Прикл</w:t>
                            </w:r>
                            <w:r w:rsidR="00D12E2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адная математика и информатика </w:t>
                            </w:r>
                          </w:p>
                          <w:p w:rsidR="00956D19" w:rsidRPr="00431131" w:rsidRDefault="00956D19" w:rsidP="00956D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3113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Дисциплина: </w:t>
                            </w:r>
                            <w:r w:rsidR="00E5219F" w:rsidRPr="00E5219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Мобильная и веб-разработка систем искусственного интеллекта</w:t>
                            </w:r>
                          </w:p>
                          <w:p w:rsidR="00956D19" w:rsidRPr="00431131" w:rsidRDefault="00956D19" w:rsidP="00956D19">
                            <w:pPr>
                              <w:spacing w:before="240" w:after="120"/>
                              <w:ind w:left="18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3113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Билет №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956D19" w:rsidRPr="00E212E6" w:rsidRDefault="00956D19" w:rsidP="00956D19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  <w:r w:rsidRPr="00E212E6">
                              <w:rPr>
                                <w:rFonts w:ascii="Times New Roman" w:hAnsi="Times New Roman" w:cs="Times New Roman"/>
                                <w:color w:val="2B2B2B"/>
                                <w:sz w:val="24"/>
                                <w:szCs w:val="28"/>
                                <w:shd w:val="clear" w:color="auto" w:fill="FFFFFF"/>
                              </w:rPr>
                              <w:t>MVC модель</w:t>
                            </w:r>
                          </w:p>
                          <w:p w:rsidR="00956D19" w:rsidRDefault="00E5219F" w:rsidP="00956D19">
                            <w:pPr>
                              <w:numPr>
                                <w:ilvl w:val="0"/>
                                <w:numId w:val="5"/>
                              </w:numPr>
                              <w:spacing w:before="120" w:after="0" w:line="240" w:lineRule="auto"/>
                              <w:jc w:val="both"/>
                            </w:pPr>
                            <w:r w:rsidRPr="00E5219F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Задачи машинного обучения: распознавание звука</w:t>
                            </w:r>
                            <w:r w:rsidR="00956D19" w:rsidRPr="004C18E8">
                              <w:t xml:space="preserve"> </w:t>
                            </w:r>
                          </w:p>
                          <w:p w:rsidR="00956D19" w:rsidRPr="0000670C" w:rsidRDefault="00956D19" w:rsidP="00956D19">
                            <w:pPr>
                              <w:pStyle w:val="7"/>
                              <w:spacing w:before="360" w:after="0"/>
                              <w:rPr>
                                <w:rFonts w:ascii="Times New Roman" w:hAnsi="Times New Roman"/>
                              </w:rPr>
                            </w:pPr>
                            <w:r w:rsidRPr="009A41B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 xml:space="preserve">Преподаватель        ______________________             </w:t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Сартасова</w:t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М</w:t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>.Ю.</w:t>
                            </w:r>
                          </w:p>
                          <w:p w:rsidR="00956D19" w:rsidRPr="00431131" w:rsidRDefault="00956D19" w:rsidP="00956D19">
                            <w:pPr>
                              <w:ind w:left="3721" w:firstLine="527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3113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 w:rsidR="00956D19" w:rsidRPr="0000670C" w:rsidRDefault="00956D19" w:rsidP="00956D19">
                            <w:pPr>
                              <w:pStyle w:val="7"/>
                              <w:spacing w:before="0" w:after="0"/>
                              <w:rPr>
                                <w:rFonts w:ascii="Times New Roman" w:hAnsi="Times New Roman"/>
                              </w:rPr>
                            </w:pPr>
                            <w:r w:rsidRPr="00DA188C">
                              <w:tab/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 xml:space="preserve">Заведующий кафедрой       __________________          </w:t>
                            </w:r>
                            <w:r w:rsidRPr="0000670C">
                              <w:rPr>
                                <w:rFonts w:ascii="Times New Roman" w:hAnsi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Замышляева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А.А.</w:t>
                            </w:r>
                          </w:p>
                          <w:p w:rsidR="00956D19" w:rsidRPr="00431131" w:rsidRDefault="00956D19" w:rsidP="00956D19">
                            <w:pPr>
                              <w:pStyle w:val="7"/>
                              <w:spacing w:before="0" w:after="0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4311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4311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ab/>
                            </w:r>
                            <w:r w:rsidRPr="0043113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(подпись)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0.55pt;margin-top:14.95pt;width:471.75pt;height:28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">
                <v:textbox>
                  <w:txbxContent>
                    <w:p w:rsidR="00956D19" w:rsidRPr="004C18E8" w:rsidRDefault="00956D19" w:rsidP="00956D19">
                      <w:pPr>
                        <w:jc w:val="center"/>
                        <w:rPr>
                          <w:szCs w:val="28"/>
                        </w:rPr>
                      </w:pPr>
                      <w:r w:rsidRPr="004C18E8">
                        <w:rPr>
                          <w:szCs w:val="28"/>
                        </w:rPr>
                        <w:t>«Южно-Уральский государственный университет (НИУ)»</w:t>
                      </w:r>
                      <w:r w:rsidRPr="004C18E8">
                        <w:rPr>
                          <w:szCs w:val="28"/>
                        </w:rPr>
                        <w:br/>
                        <w:t>Институт естественных и точных наук</w:t>
                      </w:r>
                    </w:p>
                    <w:p w:rsidR="00956D19" w:rsidRPr="006239A7" w:rsidRDefault="00956D19" w:rsidP="00956D19">
                      <w:pPr>
                        <w:jc w:val="center"/>
                        <w:rPr>
                          <w:szCs w:val="28"/>
                        </w:rPr>
                      </w:pPr>
                      <w:r w:rsidRPr="006239A7">
                        <w:rPr>
                          <w:szCs w:val="28"/>
                        </w:rPr>
                        <w:t>Кафедра прикладной математики и программирования</w:t>
                      </w:r>
                    </w:p>
                    <w:p w:rsidR="00956D19" w:rsidRDefault="00956D19" w:rsidP="00956D1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6363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Специальность: </w:t>
                      </w:r>
                      <w:r w:rsidRPr="004C18E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01.0</w:t>
                      </w:r>
                      <w:r w:rsidR="00D12E2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 w:rsidRPr="004C18E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.02 Прикл</w:t>
                      </w:r>
                      <w:r w:rsidR="00D12E2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адная математика и информатика </w:t>
                      </w:r>
                    </w:p>
                    <w:p w:rsidR="00956D19" w:rsidRPr="00431131" w:rsidRDefault="00956D19" w:rsidP="00956D1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3113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Дисциплина: </w:t>
                      </w:r>
                      <w:r w:rsidR="00E5219F" w:rsidRPr="00E5219F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Мобильная и веб-разработка систем искусственного интеллекта</w:t>
                      </w:r>
                    </w:p>
                    <w:p w:rsidR="00956D19" w:rsidRPr="00431131" w:rsidRDefault="00956D19" w:rsidP="00956D19">
                      <w:pPr>
                        <w:spacing w:before="240" w:after="120"/>
                        <w:ind w:left="181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3113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Билет №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956D19" w:rsidRPr="00E212E6" w:rsidRDefault="00956D19" w:rsidP="00956D19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  <w:r w:rsidRPr="00E212E6">
                        <w:rPr>
                          <w:rFonts w:ascii="Times New Roman" w:hAnsi="Times New Roman" w:cs="Times New Roman"/>
                          <w:color w:val="2B2B2B"/>
                          <w:sz w:val="24"/>
                          <w:szCs w:val="28"/>
                          <w:shd w:val="clear" w:color="auto" w:fill="FFFFFF"/>
                        </w:rPr>
                        <w:t>MVC модель</w:t>
                      </w:r>
                    </w:p>
                    <w:p w:rsidR="00956D19" w:rsidRDefault="00E5219F" w:rsidP="00956D19">
                      <w:pPr>
                        <w:numPr>
                          <w:ilvl w:val="0"/>
                          <w:numId w:val="5"/>
                        </w:numPr>
                        <w:spacing w:before="120" w:after="0" w:line="240" w:lineRule="auto"/>
                        <w:jc w:val="both"/>
                      </w:pPr>
                      <w:r w:rsidRPr="00E5219F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Задачи машинного обучения: распознавание звука</w:t>
                      </w:r>
                      <w:r w:rsidR="00956D19" w:rsidRPr="004C18E8">
                        <w:t xml:space="preserve"> </w:t>
                      </w:r>
                    </w:p>
                    <w:p w:rsidR="00956D19" w:rsidRPr="0000670C" w:rsidRDefault="00956D19" w:rsidP="00956D19">
                      <w:pPr>
                        <w:pStyle w:val="7"/>
                        <w:spacing w:before="360" w:after="0"/>
                        <w:rPr>
                          <w:rFonts w:ascii="Times New Roman" w:hAnsi="Times New Roman"/>
                        </w:rPr>
                      </w:pPr>
                      <w:r w:rsidRPr="009A41B3">
                        <w:rPr>
                          <w:rFonts w:ascii="Times New Roman" w:hAnsi="Times New Roman"/>
                          <w:sz w:val="20"/>
                          <w:szCs w:val="20"/>
                        </w:rPr>
                        <w:tab/>
                      </w:r>
                      <w:r w:rsidRPr="0000670C">
                        <w:rPr>
                          <w:rFonts w:ascii="Times New Roman" w:hAnsi="Times New Roman"/>
                        </w:rPr>
                        <w:t xml:space="preserve">Преподаватель        ______________________             </w:t>
                      </w:r>
                      <w:r w:rsidRPr="0000670C">
                        <w:rPr>
                          <w:rFonts w:ascii="Times New Roman" w:hAnsi="Times New Roman"/>
                        </w:rPr>
                        <w:tab/>
                      </w:r>
                      <w:r>
                        <w:rPr>
                          <w:rFonts w:ascii="Times New Roman" w:hAnsi="Times New Roman"/>
                        </w:rPr>
                        <w:t>Сартасова</w:t>
                      </w:r>
                      <w:r w:rsidRPr="0000670C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М</w:t>
                      </w:r>
                      <w:r w:rsidRPr="0000670C">
                        <w:rPr>
                          <w:rFonts w:ascii="Times New Roman" w:hAnsi="Times New Roman"/>
                        </w:rPr>
                        <w:t>.Ю.</w:t>
                      </w:r>
                    </w:p>
                    <w:p w:rsidR="00956D19" w:rsidRPr="00431131" w:rsidRDefault="00956D19" w:rsidP="00956D19">
                      <w:pPr>
                        <w:ind w:left="3721" w:firstLine="527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43113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(подпись)</w:t>
                      </w:r>
                    </w:p>
                    <w:p w:rsidR="00956D19" w:rsidRPr="0000670C" w:rsidRDefault="00956D19" w:rsidP="00956D19">
                      <w:pPr>
                        <w:pStyle w:val="7"/>
                        <w:spacing w:before="0" w:after="0"/>
                        <w:rPr>
                          <w:rFonts w:ascii="Times New Roman" w:hAnsi="Times New Roman"/>
                        </w:rPr>
                      </w:pPr>
                      <w:r w:rsidRPr="00DA188C">
                        <w:tab/>
                      </w:r>
                      <w:r w:rsidRPr="0000670C">
                        <w:rPr>
                          <w:rFonts w:ascii="Times New Roman" w:hAnsi="Times New Roman"/>
                        </w:rPr>
                        <w:t xml:space="preserve">Заведующий кафедрой       __________________          </w:t>
                      </w:r>
                      <w:r w:rsidRPr="0000670C">
                        <w:rPr>
                          <w:rFonts w:ascii="Times New Roman" w:hAnsi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/>
                        </w:rPr>
                        <w:t>Замышляева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А.А.</w:t>
                      </w:r>
                    </w:p>
                    <w:p w:rsidR="00956D19" w:rsidRPr="00431131" w:rsidRDefault="00956D19" w:rsidP="00956D19">
                      <w:pPr>
                        <w:pStyle w:val="7"/>
                        <w:spacing w:before="0" w:after="0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431131"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 w:rsidRPr="00431131"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ab/>
                      </w:r>
                      <w:r w:rsidRPr="00431131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(подпись)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56D19" w:rsidRPr="00E212E6" w:rsidSect="00E2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2392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58C416EF"/>
    <w:multiLevelType w:val="hybridMultilevel"/>
    <w:tmpl w:val="0180E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8785F"/>
    <w:multiLevelType w:val="hybridMultilevel"/>
    <w:tmpl w:val="88909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30CF2"/>
    <w:multiLevelType w:val="hybridMultilevel"/>
    <w:tmpl w:val="32A092BE"/>
    <w:lvl w:ilvl="0" w:tplc="2410CEF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722420EE"/>
    <w:multiLevelType w:val="hybridMultilevel"/>
    <w:tmpl w:val="E32C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0"/>
    <w:rsid w:val="000F0C50"/>
    <w:rsid w:val="0043060D"/>
    <w:rsid w:val="0063050D"/>
    <w:rsid w:val="00762370"/>
    <w:rsid w:val="00956D19"/>
    <w:rsid w:val="00BC66BD"/>
    <w:rsid w:val="00D12E27"/>
    <w:rsid w:val="00E212E6"/>
    <w:rsid w:val="00E5219F"/>
    <w:rsid w:val="00F4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50AAA"/>
  <w15:chartTrackingRefBased/>
  <w15:docId w15:val="{CA7C0AE1-E10F-4C38-A60A-631E5540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956D19"/>
    <w:pPr>
      <w:suppressAutoHyphens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370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rsid w:val="00956D19"/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baturiniv</dc:creator>
  <cp:keywords/>
  <dc:description/>
  <cp:lastModifiedBy>baturiniv</cp:lastModifiedBy>
  <cp:revision>3</cp:revision>
  <dcterms:created xsi:type="dcterms:W3CDTF">2023-08-08T05:15:00Z</dcterms:created>
  <dcterms:modified xsi:type="dcterms:W3CDTF">2023-08-08T05:20:00Z</dcterms:modified>
</cp:coreProperties>
</file>